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9F022" w14:textId="12A9FC51" w:rsidR="006F1C39" w:rsidRPr="00F477D5" w:rsidRDefault="004327AE" w:rsidP="00204152">
      <w:pPr>
        <w:jc w:val="center"/>
        <w:rPr>
          <w:sz w:val="56"/>
          <w:szCs w:val="56"/>
        </w:rPr>
      </w:pPr>
      <w:r>
        <w:rPr>
          <w:sz w:val="56"/>
          <w:szCs w:val="56"/>
        </w:rPr>
        <w:t>Riding with</w:t>
      </w:r>
      <w:r w:rsidR="006F1C39" w:rsidRPr="00F477D5">
        <w:rPr>
          <w:sz w:val="56"/>
          <w:szCs w:val="56"/>
        </w:rPr>
        <w:t xml:space="preserve"> </w:t>
      </w:r>
      <w:r w:rsidR="006F1C39" w:rsidRPr="00F477D5">
        <w:rPr>
          <w:rFonts w:ascii="Arial Black" w:hAnsi="Arial Black"/>
          <w:b/>
          <w:bCs/>
          <w:sz w:val="56"/>
          <w:szCs w:val="56"/>
        </w:rPr>
        <w:t>ART</w:t>
      </w:r>
    </w:p>
    <w:p w14:paraId="12D5AABF" w14:textId="37FAE664" w:rsidR="00DA18B2" w:rsidRPr="00F477D5" w:rsidRDefault="006F1C39" w:rsidP="00F477D5">
      <w:pPr>
        <w:jc w:val="center"/>
        <w:rPr>
          <w:rFonts w:ascii="Lucida Calligraphy" w:hAnsi="Lucida Calligraphy"/>
          <w:i/>
          <w:iCs/>
        </w:rPr>
      </w:pPr>
      <w:r w:rsidRPr="00F477D5">
        <w:rPr>
          <w:rFonts w:ascii="Lucida Calligraphy" w:hAnsi="Lucida Calligraphy"/>
          <w:i/>
          <w:iCs/>
        </w:rPr>
        <w:t>Adrienne Ray Training</w:t>
      </w:r>
    </w:p>
    <w:p w14:paraId="0A344FA2" w14:textId="13DFB0A1" w:rsidR="006F1C39" w:rsidRDefault="006F1C39"/>
    <w:p w14:paraId="0787BB80" w14:textId="2BF6920D" w:rsidR="006F1C39" w:rsidRDefault="006F1C39">
      <w:r>
        <w:t>My background with horses is extensive and varied. As a young girl I did pony club on the East Coast which included lots of basic equitation</w:t>
      </w:r>
      <w:r w:rsidR="00606023">
        <w:t>,</w:t>
      </w:r>
      <w:r>
        <w:t xml:space="preserve"> jumping</w:t>
      </w:r>
      <w:r w:rsidR="00606023">
        <w:t>,</w:t>
      </w:r>
      <w:r>
        <w:t xml:space="preserve"> and spending lazy summer days riding bareback </w:t>
      </w:r>
      <w:r w:rsidR="00606023">
        <w:t xml:space="preserve">while </w:t>
      </w:r>
      <w:r>
        <w:t xml:space="preserve">exploring the </w:t>
      </w:r>
      <w:r w:rsidR="000E1E3D">
        <w:t>Adirondack</w:t>
      </w:r>
      <w:r>
        <w:t xml:space="preserve"> trail system and the 200 acres of </w:t>
      </w:r>
      <w:r w:rsidR="001976A6">
        <w:t>pastureland</w:t>
      </w:r>
      <w:r>
        <w:t xml:space="preserve"> the Pony Club owned. As a young adult I mostly rode western and broke out horses following the philosophies of John Lyons, Ray Hunt, Mark Rashid, and the Dorance bothers. </w:t>
      </w:r>
      <w:r w:rsidR="00D248B7">
        <w:t xml:space="preserve">I’ve </w:t>
      </w:r>
      <w:r w:rsidR="007544D2">
        <w:t>spent</w:t>
      </w:r>
      <w:r w:rsidR="00D248B7">
        <w:t xml:space="preserve"> thousands of hours riding rugged trails all over eastern Oregon and Washington. I even have </w:t>
      </w:r>
      <w:r w:rsidR="003472B6">
        <w:t>many</w:t>
      </w:r>
      <w:r w:rsidR="00D248B7">
        <w:t xml:space="preserve"> hours </w:t>
      </w:r>
      <w:r w:rsidR="007D46E6">
        <w:t xml:space="preserve">of </w:t>
      </w:r>
      <w:r w:rsidR="00D248B7">
        <w:t>cattle work on horseback and have gone on a few “real” cattle roundups.</w:t>
      </w:r>
    </w:p>
    <w:p w14:paraId="5CB9C9A4" w14:textId="04BBA92E" w:rsidR="00D248B7" w:rsidRDefault="00D248B7">
      <w:r>
        <w:t xml:space="preserve">My interest turned to dressage after I purchased an unbroke Irish </w:t>
      </w:r>
      <w:r w:rsidR="00D10106">
        <w:t>Sport horse</w:t>
      </w:r>
      <w:r>
        <w:t xml:space="preserve"> mare who, due to her large </w:t>
      </w:r>
      <w:r w:rsidR="008911F7">
        <w:t>size</w:t>
      </w:r>
      <w:r>
        <w:t xml:space="preserve"> and </w:t>
      </w:r>
      <w:r w:rsidR="005B1E4D">
        <w:t>challenging</w:t>
      </w:r>
      <w:r>
        <w:t xml:space="preserve"> nature, led me on an amazing journey of horsemanship. I started learning “traditional” dressage from USDF medal instructors but my whole philosophy regarding riding and horses changed when I was introduced to </w:t>
      </w:r>
      <w:r w:rsidR="00241A0E" w:rsidRPr="00E603F6">
        <w:t>Légèreté</w:t>
      </w:r>
      <w:r w:rsidR="00241A0E">
        <w:rPr>
          <w:b/>
          <w:bCs/>
        </w:rPr>
        <w:t xml:space="preserve"> </w:t>
      </w:r>
      <w:r>
        <w:t>by two amazing Instructors who worked directly with Philippe Karl. This new-to-me way of thinking</w:t>
      </w:r>
      <w:r w:rsidR="001969F9">
        <w:t xml:space="preserve"> and riding led me to books written by old and modern masters</w:t>
      </w:r>
      <w:r w:rsidR="005B1E4D">
        <w:t xml:space="preserve"> alike</w:t>
      </w:r>
      <w:r w:rsidR="001969F9">
        <w:t xml:space="preserve"> until I had read </w:t>
      </w:r>
      <w:r w:rsidR="008911F7">
        <w:t>everything</w:t>
      </w:r>
      <w:r w:rsidR="001969F9">
        <w:t xml:space="preserve"> I could find by these authors that was written in the English language. I discovered the more classical French Dressage as practiced by the old masters along the lines of Baucher was often taught by the Portuguese riders </w:t>
      </w:r>
      <w:r w:rsidR="006F6290">
        <w:t>and</w:t>
      </w:r>
      <w:r w:rsidR="001969F9">
        <w:t xml:space="preserve"> ended up </w:t>
      </w:r>
      <w:r w:rsidR="004E50C1">
        <w:t>doing many cl</w:t>
      </w:r>
      <w:r w:rsidR="004C1B05">
        <w:t>inic hours over many years with</w:t>
      </w:r>
      <w:r w:rsidR="001969F9">
        <w:t xml:space="preserve"> these individuals when they were in the US. </w:t>
      </w:r>
      <w:r w:rsidR="00605EBC">
        <w:t>A</w:t>
      </w:r>
      <w:r w:rsidR="001969F9">
        <w:t>ll these experiences, along with my personal journ</w:t>
      </w:r>
      <w:r w:rsidR="00605EBC">
        <w:t>eys</w:t>
      </w:r>
      <w:r w:rsidR="001969F9">
        <w:t xml:space="preserve"> with my own horses and the many I have trained for others, have led me to a method of riding and training that has been very successful. I </w:t>
      </w:r>
      <w:r w:rsidR="0001096F">
        <w:t xml:space="preserve">ended up </w:t>
      </w:r>
      <w:r w:rsidR="001969F9">
        <w:t>switch</w:t>
      </w:r>
      <w:r w:rsidR="0001096F">
        <w:t>ing</w:t>
      </w:r>
      <w:r w:rsidR="001969F9">
        <w:t xml:space="preserve"> from dressage competition to Working Equitation Competition as I felt it offered me and my horses more</w:t>
      </w:r>
      <w:r w:rsidR="00995876">
        <w:t xml:space="preserve"> mental stimulation and challenge</w:t>
      </w:r>
      <w:r w:rsidR="00BB6A46">
        <w:t xml:space="preserve"> due to the strategic nature of the sport. </w:t>
      </w:r>
      <w:r w:rsidR="00642EB4">
        <w:t>C</w:t>
      </w:r>
      <w:r w:rsidR="0053691E">
        <w:t>urrently</w:t>
      </w:r>
      <w:r w:rsidR="00BB6A46">
        <w:t>,</w:t>
      </w:r>
      <w:r w:rsidR="0053691E">
        <w:t xml:space="preserve"> it’s where I continue my journey today along with training horses (mine and others) and giving lessons in riding with classical French dressage principles as understood by the old masters.</w:t>
      </w:r>
    </w:p>
    <w:p w14:paraId="0E8B863C" w14:textId="19A95695" w:rsidR="0053691E" w:rsidRDefault="0053691E"/>
    <w:p w14:paraId="106B611B" w14:textId="6A9E5142" w:rsidR="0053691E" w:rsidRDefault="0053691E">
      <w:r>
        <w:t xml:space="preserve">Currently I compete my </w:t>
      </w:r>
      <w:r w:rsidR="00642EB4">
        <w:t>7-year-old</w:t>
      </w:r>
      <w:r>
        <w:t xml:space="preserve"> BLM mustang gelding at Intermediate B level, the first of the upper levels recognized Internationally. I have earned my bronze medal in WE and am only a few scores away from my Silver. I have ridden 5 of my own horses in WE competitions, all </w:t>
      </w:r>
      <w:r w:rsidR="00641C2B">
        <w:t>of whom</w:t>
      </w:r>
      <w:r>
        <w:t xml:space="preserve"> I’ve trained myself. Several of these I have since sold as seasoned show horses. </w:t>
      </w:r>
    </w:p>
    <w:p w14:paraId="4DD6C6F2" w14:textId="77777777" w:rsidR="00796BDE" w:rsidRDefault="00796BDE"/>
    <w:p w14:paraId="2F6F0DA8" w14:textId="1A959DD2" w:rsidR="00796BDE" w:rsidRDefault="00796BDE">
      <w:r>
        <w:t xml:space="preserve">My philosophy </w:t>
      </w:r>
      <w:r w:rsidR="00375F21">
        <w:t xml:space="preserve">regarding horse training focuses on education through small, understandable steps and slow work with an emphasis on </w:t>
      </w:r>
      <w:r w:rsidR="00E31F7A">
        <w:t xml:space="preserve">correct biomechanics for proper muscle development and use. </w:t>
      </w:r>
      <w:r w:rsidR="00C94641">
        <w:t xml:space="preserve">I place an emphasis on the comfort and happiness of the horse along with </w:t>
      </w:r>
      <w:r w:rsidR="00BA4828">
        <w:t xml:space="preserve">work that helps relaxation and suppleness. </w:t>
      </w:r>
      <w:r w:rsidR="004E7B6E">
        <w:t xml:space="preserve">My instruction for students starts with helping them to understand </w:t>
      </w:r>
      <w:r w:rsidR="003F495E">
        <w:t xml:space="preserve">their own biomechanics and physics of their bodies and how that influences </w:t>
      </w:r>
      <w:r w:rsidR="00641C2B">
        <w:t>a horse</w:t>
      </w:r>
      <w:r w:rsidR="00137C43">
        <w:t>’s movement</w:t>
      </w:r>
      <w:r w:rsidR="003F495E">
        <w:t xml:space="preserve">. </w:t>
      </w:r>
      <w:r w:rsidR="00504E4D">
        <w:t xml:space="preserve">I spend a lot of time teaching </w:t>
      </w:r>
      <w:r w:rsidR="000E3551">
        <w:t xml:space="preserve">“timing and </w:t>
      </w:r>
      <w:r w:rsidR="00504E4D">
        <w:t xml:space="preserve">feel” </w:t>
      </w:r>
      <w:r w:rsidR="000E3551">
        <w:t xml:space="preserve">as this is </w:t>
      </w:r>
      <w:r w:rsidR="00504E4D">
        <w:t xml:space="preserve">the crux </w:t>
      </w:r>
      <w:r w:rsidR="000E3551">
        <w:t>of good horsemanship</w:t>
      </w:r>
      <w:r w:rsidR="00097B86">
        <w:t xml:space="preserve">. As this is not an easy concept to teach or learn, I use analogies, </w:t>
      </w:r>
      <w:r w:rsidR="00872033">
        <w:t xml:space="preserve">physical “on-horse” </w:t>
      </w:r>
      <w:r w:rsidR="00097B86">
        <w:t>exercises, in</w:t>
      </w:r>
      <w:r w:rsidR="00872033">
        <w:t>-hand work, and basic horse</w:t>
      </w:r>
      <w:r w:rsidR="00E072F6">
        <w:t>-</w:t>
      </w:r>
      <w:r w:rsidR="00872033">
        <w:t>handling skills</w:t>
      </w:r>
      <w:r w:rsidR="00E072F6">
        <w:t xml:space="preserve"> to </w:t>
      </w:r>
      <w:r w:rsidR="00E072F6">
        <w:lastRenderedPageBreak/>
        <w:t xml:space="preserve">help students find feel and timing. </w:t>
      </w:r>
      <w:r w:rsidR="00FB4149">
        <w:t>Although it is more time consuming, I feel it is important for students to not only be taught how to do something, bu</w:t>
      </w:r>
      <w:r w:rsidR="00C945CE">
        <w:t>t</w:t>
      </w:r>
      <w:r w:rsidR="00FB4149">
        <w:t xml:space="preserve"> “why” we do it. </w:t>
      </w:r>
      <w:r w:rsidR="00155118">
        <w:t>Explaining the “Why’s” of riding</w:t>
      </w:r>
      <w:r w:rsidR="007735E0">
        <w:t xml:space="preserve"> allows people to experience what they do through the lens of </w:t>
      </w:r>
      <w:r w:rsidR="003160F5">
        <w:t xml:space="preserve">what the horse is experiencing. </w:t>
      </w:r>
    </w:p>
    <w:p w14:paraId="348B4E8A" w14:textId="77777777" w:rsidR="00177AF2" w:rsidRDefault="00177AF2"/>
    <w:p w14:paraId="3A3B63D5" w14:textId="77777777" w:rsidR="00177AF2" w:rsidRDefault="00177AF2"/>
    <w:p w14:paraId="0A7742BD" w14:textId="38FCF97C" w:rsidR="00177AF2" w:rsidRPr="005B6501" w:rsidRDefault="00177AF2">
      <w:pPr>
        <w:rPr>
          <w:b/>
          <w:bCs/>
          <w:sz w:val="24"/>
          <w:szCs w:val="24"/>
        </w:rPr>
      </w:pPr>
      <w:r w:rsidRPr="005B6501">
        <w:rPr>
          <w:b/>
          <w:bCs/>
          <w:sz w:val="24"/>
          <w:szCs w:val="24"/>
        </w:rPr>
        <w:t>Some of my past equestrian experience includes:</w:t>
      </w:r>
    </w:p>
    <w:p w14:paraId="665FEFCB" w14:textId="50CB795A" w:rsidR="00177AF2" w:rsidRDefault="00177AF2">
      <w:r>
        <w:t>Dressage instruction from the likes of: USDF gold medalist Tracie Bjugan</w:t>
      </w:r>
      <w:r w:rsidR="00DC3772">
        <w:t xml:space="preserve">, Kimberly Barker, Jessica Wisdom, and Heather Olsen. </w:t>
      </w:r>
      <w:r w:rsidR="006F72F3" w:rsidRPr="006F72F3">
        <w:t>Légèreté</w:t>
      </w:r>
      <w:r w:rsidR="006F72F3" w:rsidRPr="006F72F3">
        <w:rPr>
          <w:b/>
          <w:bCs/>
        </w:rPr>
        <w:t xml:space="preserve"> </w:t>
      </w:r>
      <w:r w:rsidR="008F02A5">
        <w:t xml:space="preserve">instructors include Pippa Callahan &amp; Nadine O’Sullivan. </w:t>
      </w:r>
      <w:r w:rsidR="00CA7514">
        <w:t xml:space="preserve">Other instructors and clinicians include: Jeremy Steinberg, Jose Lopes, Carlos Carneiro, </w:t>
      </w:r>
      <w:r w:rsidR="006A7CB2">
        <w:t xml:space="preserve">Sofia Valencia, Nuno Matos, Michael Godding, David Lichman (5 star Parelli Liberty instructor), </w:t>
      </w:r>
      <w:r w:rsidR="00453E0C">
        <w:t>Heidi Harriott (5</w:t>
      </w:r>
      <w:r w:rsidR="00453E0C" w:rsidRPr="00453E0C">
        <w:rPr>
          <w:vertAlign w:val="superscript"/>
        </w:rPr>
        <w:t>th</w:t>
      </w:r>
      <w:r w:rsidR="00453E0C">
        <w:t xml:space="preserve"> generation Circus trainer), Steve Rother, Francesca Carson (Liberty instruction)</w:t>
      </w:r>
      <w:r w:rsidR="004E2341">
        <w:t xml:space="preserve">, </w:t>
      </w:r>
      <w:r w:rsidR="00FC1AEE">
        <w:t xml:space="preserve">Clay Wright, </w:t>
      </w:r>
      <w:r w:rsidR="00A256EA">
        <w:t xml:space="preserve">Arne Koets, </w:t>
      </w:r>
      <w:r w:rsidR="004E2341">
        <w:t>and more.</w:t>
      </w:r>
    </w:p>
    <w:p w14:paraId="57279FE9" w14:textId="3630F20D" w:rsidR="00FC1AEE" w:rsidRDefault="00882F1E">
      <w:r>
        <w:t xml:space="preserve">I’ve completed the online Carson James study course (hundreds of hours of video instruction and tests), was certified as a BLM TIP trainer, competed in a </w:t>
      </w:r>
      <w:r w:rsidR="006F72F3">
        <w:t>100-day</w:t>
      </w:r>
      <w:r>
        <w:t xml:space="preserve"> mustang challenge (have worked with </w:t>
      </w:r>
      <w:r w:rsidR="00556208">
        <w:t>completely wild horses), a graduate of the Pedro Torres Academy (for Working Equitation)</w:t>
      </w:r>
      <w:r w:rsidR="000F355B">
        <w:t xml:space="preserve">, extensive Dressage and Working Equitation experience, </w:t>
      </w:r>
      <w:r w:rsidR="00053243">
        <w:t>and have 1000’s of hours on rugge</w:t>
      </w:r>
      <w:r w:rsidR="00FA2F1F">
        <w:t>d mountain trails, beach trips, poker rides, overnight wilderness camping</w:t>
      </w:r>
      <w:r w:rsidR="00BC2BA0">
        <w:t>, and cattle drives.</w:t>
      </w:r>
    </w:p>
    <w:p w14:paraId="484D66A2" w14:textId="3F2A4315" w:rsidR="00882F1E" w:rsidRDefault="00FC1AEE" w:rsidP="00BA008F">
      <w:pPr>
        <w:jc w:val="center"/>
      </w:pPr>
      <w:r>
        <w:rPr>
          <w:noProof/>
        </w:rPr>
        <w:drawing>
          <wp:inline distT="0" distB="0" distL="0" distR="0" wp14:anchorId="02F2C7F5" wp14:editId="7781EB05">
            <wp:extent cx="6077065" cy="4048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57" cy="407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E92D" w14:textId="18A5BD55" w:rsidR="0053691E" w:rsidRDefault="00FC1AEE" w:rsidP="005F2256">
      <w:pPr>
        <w:jc w:val="center"/>
      </w:pPr>
      <w:r>
        <w:rPr>
          <w:noProof/>
        </w:rPr>
        <w:lastRenderedPageBreak/>
        <w:drawing>
          <wp:inline distT="0" distB="0" distL="0" distR="0" wp14:anchorId="038A089C" wp14:editId="10DF3E66">
            <wp:extent cx="3133957" cy="309880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44" cy="311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01B5E" wp14:editId="70B7DF77">
            <wp:extent cx="2667000" cy="311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14" cy="31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A42A7" wp14:editId="0E733152">
            <wp:extent cx="5819416" cy="44857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29" cy="456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29058" wp14:editId="0014F663">
            <wp:extent cx="5192317" cy="340042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28" cy="34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256">
        <w:rPr>
          <w:noProof/>
        </w:rPr>
        <w:drawing>
          <wp:inline distT="0" distB="0" distL="0" distR="0" wp14:anchorId="40A0EB80" wp14:editId="367D0757">
            <wp:extent cx="5934075" cy="442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A59DE8" wp14:editId="133FCDDB">
            <wp:extent cx="3189565" cy="3194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01" cy="32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CB9">
        <w:rPr>
          <w:noProof/>
        </w:rPr>
        <w:drawing>
          <wp:inline distT="0" distB="0" distL="0" distR="0" wp14:anchorId="6F04AAFB" wp14:editId="20123313">
            <wp:extent cx="2705100" cy="321230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14" cy="323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74B18" w14:textId="77777777" w:rsidR="0053691E" w:rsidRDefault="0053691E"/>
    <w:sectPr w:rsidR="005369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C39"/>
    <w:rsid w:val="0001096F"/>
    <w:rsid w:val="00053243"/>
    <w:rsid w:val="00097B86"/>
    <w:rsid w:val="000D095E"/>
    <w:rsid w:val="000E1E3D"/>
    <w:rsid w:val="000E3551"/>
    <w:rsid w:val="000F355B"/>
    <w:rsid w:val="00137C43"/>
    <w:rsid w:val="00155118"/>
    <w:rsid w:val="00177AF2"/>
    <w:rsid w:val="001969F9"/>
    <w:rsid w:val="001976A6"/>
    <w:rsid w:val="00204152"/>
    <w:rsid w:val="00241A0E"/>
    <w:rsid w:val="002974A4"/>
    <w:rsid w:val="003160F5"/>
    <w:rsid w:val="003472B6"/>
    <w:rsid w:val="00375F21"/>
    <w:rsid w:val="003F495E"/>
    <w:rsid w:val="004327AE"/>
    <w:rsid w:val="00453E0C"/>
    <w:rsid w:val="004C1B05"/>
    <w:rsid w:val="004E2341"/>
    <w:rsid w:val="004E50C1"/>
    <w:rsid w:val="004E7B6E"/>
    <w:rsid w:val="00502CB9"/>
    <w:rsid w:val="00504E4D"/>
    <w:rsid w:val="0053691E"/>
    <w:rsid w:val="00556208"/>
    <w:rsid w:val="005B1E4D"/>
    <w:rsid w:val="005B6501"/>
    <w:rsid w:val="005F2256"/>
    <w:rsid w:val="00605EBC"/>
    <w:rsid w:val="00606023"/>
    <w:rsid w:val="00641C2B"/>
    <w:rsid w:val="00642EB4"/>
    <w:rsid w:val="006A7CB2"/>
    <w:rsid w:val="006F1C39"/>
    <w:rsid w:val="006F6290"/>
    <w:rsid w:val="006F72F3"/>
    <w:rsid w:val="007544D2"/>
    <w:rsid w:val="007735E0"/>
    <w:rsid w:val="00796BDE"/>
    <w:rsid w:val="007D46E6"/>
    <w:rsid w:val="00872033"/>
    <w:rsid w:val="00882F1E"/>
    <w:rsid w:val="008911F7"/>
    <w:rsid w:val="008F02A5"/>
    <w:rsid w:val="00995876"/>
    <w:rsid w:val="00A256EA"/>
    <w:rsid w:val="00BA008F"/>
    <w:rsid w:val="00BA4828"/>
    <w:rsid w:val="00BB6A46"/>
    <w:rsid w:val="00BC2BA0"/>
    <w:rsid w:val="00C945CE"/>
    <w:rsid w:val="00C94641"/>
    <w:rsid w:val="00CA7514"/>
    <w:rsid w:val="00D10106"/>
    <w:rsid w:val="00D248B7"/>
    <w:rsid w:val="00DA18B2"/>
    <w:rsid w:val="00DC3772"/>
    <w:rsid w:val="00E072F6"/>
    <w:rsid w:val="00E31F7A"/>
    <w:rsid w:val="00E603F6"/>
    <w:rsid w:val="00F477D5"/>
    <w:rsid w:val="00FA2F1F"/>
    <w:rsid w:val="00FB4149"/>
    <w:rsid w:val="00FC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FD9C6"/>
  <w15:chartTrackingRefBased/>
  <w15:docId w15:val="{23BCF99E-C9A9-4009-886A-2A3CE0DA7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1A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A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0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1239</TotalTime>
  <Pages>5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Raymond</dc:creator>
  <cp:keywords/>
  <dc:description/>
  <cp:lastModifiedBy>Adrienne Raymond</cp:lastModifiedBy>
  <cp:revision>68</cp:revision>
  <dcterms:created xsi:type="dcterms:W3CDTF">2022-08-11T03:18:00Z</dcterms:created>
  <dcterms:modified xsi:type="dcterms:W3CDTF">2023-02-22T18:31:00Z</dcterms:modified>
</cp:coreProperties>
</file>